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7924F" w14:textId="77777777" w:rsidR="00BB0A91" w:rsidRPr="00E95D28" w:rsidRDefault="00BB0A91" w:rsidP="00140993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E95D28">
        <w:rPr>
          <w:b/>
          <w:bCs/>
          <w:sz w:val="28"/>
          <w:szCs w:val="28"/>
        </w:rPr>
        <w:t>ХАБАРЛАНДЫРУ</w:t>
      </w:r>
    </w:p>
    <w:p w14:paraId="4964A3D6" w14:textId="77777777" w:rsidR="00BB0A91" w:rsidRPr="00E95D28" w:rsidRDefault="00BB0A91" w:rsidP="00140993">
      <w:pPr>
        <w:pStyle w:val="Default"/>
        <w:jc w:val="center"/>
        <w:rPr>
          <w:sz w:val="28"/>
          <w:szCs w:val="28"/>
          <w:lang w:val="kk-KZ"/>
        </w:rPr>
      </w:pPr>
    </w:p>
    <w:p w14:paraId="34EE18FE" w14:textId="64C737FD" w:rsidR="00BB0A91" w:rsidRPr="00E95D28" w:rsidRDefault="00BB0A91" w:rsidP="00140993">
      <w:pPr>
        <w:pStyle w:val="Default"/>
        <w:ind w:firstLine="709"/>
        <w:contextualSpacing/>
        <w:jc w:val="both"/>
        <w:rPr>
          <w:sz w:val="28"/>
          <w:szCs w:val="28"/>
          <w:lang w:val="kk-KZ"/>
        </w:rPr>
      </w:pPr>
      <w:r w:rsidRPr="00E95D28">
        <w:rPr>
          <w:sz w:val="28"/>
          <w:szCs w:val="28"/>
          <w:lang w:val="kk-KZ"/>
        </w:rPr>
        <w:t xml:space="preserve">Академик Е.А. Бөкетов атындағы Қарағанды университетінде </w:t>
      </w:r>
      <w:r w:rsidR="00140993" w:rsidRPr="00E95D28">
        <w:rPr>
          <w:sz w:val="28"/>
          <w:szCs w:val="28"/>
          <w:lang w:val="kk-KZ"/>
        </w:rPr>
        <w:t>8D05401–Математика білім беру бағдарламасы</w:t>
      </w:r>
      <w:r w:rsidRPr="00E95D28">
        <w:rPr>
          <w:sz w:val="28"/>
          <w:szCs w:val="28"/>
          <w:lang w:val="kk-KZ"/>
        </w:rPr>
        <w:t xml:space="preserve"> бойынша </w:t>
      </w:r>
      <w:r w:rsidR="00E95D28">
        <w:rPr>
          <w:sz w:val="28"/>
          <w:szCs w:val="28"/>
          <w:lang w:val="kk-KZ"/>
        </w:rPr>
        <w:t>«</w:t>
      </w:r>
      <w:r w:rsidR="00140993" w:rsidRPr="00E95D28">
        <w:rPr>
          <w:sz w:val="28"/>
          <w:szCs w:val="28"/>
          <w:lang w:val="kk-KZ"/>
        </w:rPr>
        <w:t>Газлифт үрдісінің көпфазалы динамикалық үлгісін сандық шешу</w:t>
      </w:r>
      <w:r w:rsidR="00E95D28">
        <w:rPr>
          <w:sz w:val="28"/>
          <w:szCs w:val="28"/>
          <w:lang w:val="kk-KZ"/>
        </w:rPr>
        <w:t>» (</w:t>
      </w:r>
      <w:r w:rsidR="00E95D28" w:rsidRPr="00E95D28">
        <w:rPr>
          <w:sz w:val="28"/>
          <w:szCs w:val="28"/>
          <w:lang w:val="kk-KZ"/>
        </w:rPr>
        <w:t>«Численное решение многофазной динамической модели газлифтного процесса»</w:t>
      </w:r>
      <w:r w:rsidR="00140993" w:rsidRPr="00E95D28">
        <w:rPr>
          <w:sz w:val="28"/>
          <w:szCs w:val="28"/>
          <w:lang w:val="kk-KZ"/>
        </w:rPr>
        <w:t>)</w:t>
      </w:r>
      <w:r w:rsidRPr="00E95D28">
        <w:rPr>
          <w:sz w:val="28"/>
          <w:szCs w:val="28"/>
          <w:lang w:val="kk-KZ"/>
        </w:rPr>
        <w:t xml:space="preserve"> тақырыбындағы </w:t>
      </w:r>
      <w:r w:rsidR="00140993" w:rsidRPr="00E95D28">
        <w:rPr>
          <w:b/>
          <w:bCs/>
          <w:sz w:val="28"/>
          <w:szCs w:val="28"/>
          <w:lang w:val="kk-KZ"/>
        </w:rPr>
        <w:t>Тураров Аманкельды Кабдыгалиевичтың</w:t>
      </w:r>
      <w:r w:rsidR="00140993" w:rsidRPr="00E95D28">
        <w:rPr>
          <w:sz w:val="28"/>
          <w:szCs w:val="28"/>
          <w:lang w:val="kk-KZ"/>
        </w:rPr>
        <w:t xml:space="preserve"> </w:t>
      </w:r>
      <w:r w:rsidRPr="00E95D28">
        <w:rPr>
          <w:sz w:val="28"/>
          <w:szCs w:val="28"/>
          <w:lang w:val="kk-KZ"/>
        </w:rPr>
        <w:t xml:space="preserve">философия докторы (PhD) дәрежесін алу үшін дайындалған диссертациясы қорғалады. </w:t>
      </w:r>
    </w:p>
    <w:p w14:paraId="2D41905B" w14:textId="1B287B8C" w:rsidR="00BB0A91" w:rsidRPr="00E95D28" w:rsidRDefault="00E95D28" w:rsidP="00140993">
      <w:pPr>
        <w:pStyle w:val="Default"/>
        <w:ind w:firstLine="709"/>
        <w:contextualSpacing/>
        <w:jc w:val="both"/>
        <w:rPr>
          <w:sz w:val="28"/>
          <w:szCs w:val="28"/>
          <w:lang w:val="kk-KZ"/>
        </w:rPr>
      </w:pPr>
      <w:r w:rsidRPr="00E95D28">
        <w:rPr>
          <w:sz w:val="28"/>
          <w:szCs w:val="28"/>
          <w:lang w:val="kk-KZ"/>
        </w:rPr>
        <w:t>Диссертация</w:t>
      </w:r>
      <w:r>
        <w:rPr>
          <w:sz w:val="28"/>
          <w:szCs w:val="28"/>
          <w:lang w:val="kk-KZ"/>
        </w:rPr>
        <w:t xml:space="preserve"> «</w:t>
      </w:r>
      <w:r w:rsidRPr="00E95D28">
        <w:rPr>
          <w:sz w:val="28"/>
          <w:szCs w:val="28"/>
          <w:lang w:val="kk-KZ"/>
        </w:rPr>
        <w:t>Д.</w:t>
      </w:r>
      <w:r>
        <w:rPr>
          <w:sz w:val="28"/>
          <w:szCs w:val="28"/>
          <w:lang w:val="kk-KZ"/>
        </w:rPr>
        <w:t xml:space="preserve"> </w:t>
      </w:r>
      <w:r w:rsidRPr="00E95D28">
        <w:rPr>
          <w:sz w:val="28"/>
          <w:szCs w:val="28"/>
          <w:lang w:val="kk-KZ"/>
        </w:rPr>
        <w:t>Серікбаев атындағы Шығыс Қазақстан техникалық университеті</w:t>
      </w:r>
      <w:r>
        <w:rPr>
          <w:sz w:val="28"/>
          <w:szCs w:val="28"/>
          <w:lang w:val="kk-KZ"/>
        </w:rPr>
        <w:t>» КЕАҚ</w:t>
      </w:r>
      <w:r w:rsidRPr="00E95D28">
        <w:rPr>
          <w:sz w:val="28"/>
          <w:szCs w:val="28"/>
          <w:lang w:val="kk-KZ"/>
        </w:rPr>
        <w:t xml:space="preserve"> Халықаралық инженерлік мектебінің </w:t>
      </w:r>
      <w:r>
        <w:rPr>
          <w:sz w:val="28"/>
          <w:szCs w:val="28"/>
          <w:lang w:val="kk-KZ"/>
        </w:rPr>
        <w:t>«М</w:t>
      </w:r>
      <w:r w:rsidRPr="00E95D28">
        <w:rPr>
          <w:sz w:val="28"/>
          <w:szCs w:val="28"/>
          <w:lang w:val="kk-KZ"/>
        </w:rPr>
        <w:t>атематика</w:t>
      </w:r>
      <w:r>
        <w:rPr>
          <w:sz w:val="28"/>
          <w:szCs w:val="28"/>
          <w:lang w:val="kk-KZ"/>
        </w:rPr>
        <w:t>»</w:t>
      </w:r>
      <w:r w:rsidRPr="00E95D28">
        <w:rPr>
          <w:sz w:val="28"/>
          <w:szCs w:val="28"/>
          <w:lang w:val="kk-KZ"/>
        </w:rPr>
        <w:t xml:space="preserve"> кафедрасында орындалған.</w:t>
      </w:r>
    </w:p>
    <w:p w14:paraId="474BC2DB" w14:textId="77777777" w:rsidR="00BB0A91" w:rsidRPr="00E95D28" w:rsidRDefault="00BB0A91" w:rsidP="00140993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E95D28">
        <w:rPr>
          <w:sz w:val="28"/>
          <w:szCs w:val="28"/>
        </w:rPr>
        <w:t xml:space="preserve">Диссертацияны ұсыну формасы: </w:t>
      </w:r>
      <w:r w:rsidRPr="00E95D28">
        <w:rPr>
          <w:b/>
          <w:bCs/>
          <w:sz w:val="28"/>
          <w:szCs w:val="28"/>
        </w:rPr>
        <w:t>диссертациялық жұмыс</w:t>
      </w:r>
      <w:r w:rsidRPr="00E95D28">
        <w:rPr>
          <w:sz w:val="28"/>
          <w:szCs w:val="28"/>
        </w:rPr>
        <w:t xml:space="preserve">. </w:t>
      </w:r>
    </w:p>
    <w:p w14:paraId="407F368E" w14:textId="57D7C4E3" w:rsidR="00BB0A91" w:rsidRPr="00E95D28" w:rsidRDefault="00BB0A91" w:rsidP="00140993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E95D28">
        <w:rPr>
          <w:sz w:val="28"/>
          <w:szCs w:val="28"/>
        </w:rPr>
        <w:t xml:space="preserve">Қорғау </w:t>
      </w:r>
      <w:r w:rsidR="00140993" w:rsidRPr="00E95D28">
        <w:rPr>
          <w:b/>
          <w:bCs/>
          <w:sz w:val="28"/>
          <w:szCs w:val="28"/>
          <w:lang w:val="kk-KZ"/>
        </w:rPr>
        <w:t xml:space="preserve">орыс </w:t>
      </w:r>
      <w:r w:rsidRPr="00E95D28">
        <w:rPr>
          <w:b/>
          <w:bCs/>
          <w:sz w:val="28"/>
          <w:szCs w:val="28"/>
        </w:rPr>
        <w:t>тілінде.</w:t>
      </w:r>
      <w:r w:rsidRPr="00E95D28">
        <w:rPr>
          <w:sz w:val="28"/>
          <w:szCs w:val="28"/>
        </w:rPr>
        <w:t xml:space="preserve"> </w:t>
      </w:r>
    </w:p>
    <w:p w14:paraId="6B5CCE1C" w14:textId="77777777" w:rsidR="00BB0A91" w:rsidRPr="00E95D28" w:rsidRDefault="00BB0A91" w:rsidP="00140993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E95D28">
        <w:rPr>
          <w:b/>
          <w:bCs/>
          <w:sz w:val="28"/>
          <w:szCs w:val="28"/>
        </w:rPr>
        <w:t xml:space="preserve">Рецензенттер: </w:t>
      </w:r>
    </w:p>
    <w:p w14:paraId="03934E92" w14:textId="77777777" w:rsidR="00140993" w:rsidRPr="00E95D28" w:rsidRDefault="00140993" w:rsidP="00140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</w:pPr>
      <w:r w:rsidRPr="00E95D28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 xml:space="preserve">1. Баканов Галитдин Баканович – физика-математика ғылымдарының докторы, профессор, Х.А. Ясауи атындағы Халықаралық қазақ-түрік университетінің математика кафедрасының профессоры, (01.01.07 – Есептеу математикасы), Түркістан қ., Қазақстан; </w:t>
      </w:r>
    </w:p>
    <w:p w14:paraId="4539DB01" w14:textId="77777777" w:rsidR="00140993" w:rsidRPr="00E95D28" w:rsidRDefault="00140993" w:rsidP="00140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</w:pPr>
      <w:r w:rsidRPr="00E95D28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 xml:space="preserve">2. Рысбайулы Болатбек, физика-математика ғылымдарының докторы, </w:t>
      </w:r>
      <w:r w:rsidRPr="00E95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>Astana IT University</w:t>
      </w:r>
      <w:r w:rsidRPr="00E95D28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 xml:space="preserve"> профессоры, (01.01.07 – Есептеу математикасы), Астана қ., Қазақстан.</w:t>
      </w:r>
    </w:p>
    <w:p w14:paraId="4DD44836" w14:textId="77777777" w:rsidR="00BB0A91" w:rsidRPr="00E95D28" w:rsidRDefault="00BB0A91" w:rsidP="00140993">
      <w:pPr>
        <w:pStyle w:val="Default"/>
        <w:ind w:firstLine="709"/>
        <w:contextualSpacing/>
        <w:jc w:val="both"/>
        <w:rPr>
          <w:sz w:val="28"/>
          <w:szCs w:val="28"/>
          <w:lang w:val="kk-KZ"/>
        </w:rPr>
      </w:pPr>
      <w:r w:rsidRPr="00E95D28">
        <w:rPr>
          <w:b/>
          <w:bCs/>
          <w:sz w:val="28"/>
          <w:szCs w:val="28"/>
          <w:lang w:val="kk-KZ"/>
        </w:rPr>
        <w:t xml:space="preserve">Ғылыми кеңесшілер: </w:t>
      </w:r>
    </w:p>
    <w:p w14:paraId="659F97FF" w14:textId="77777777" w:rsidR="00140993" w:rsidRPr="00E95D28" w:rsidRDefault="00140993" w:rsidP="00140993">
      <w:pPr>
        <w:pStyle w:val="Default"/>
        <w:ind w:firstLine="720"/>
        <w:jc w:val="both"/>
        <w:rPr>
          <w:rFonts w:eastAsia="Times New Roman"/>
          <w:color w:val="auto"/>
          <w:sz w:val="28"/>
          <w:szCs w:val="28"/>
          <w:shd w:val="clear" w:color="auto" w:fill="FFFFFF"/>
          <w:lang w:val="kk-KZ"/>
        </w:rPr>
      </w:pPr>
      <w:r w:rsidRPr="00E95D28">
        <w:rPr>
          <w:sz w:val="28"/>
          <w:szCs w:val="28"/>
          <w:shd w:val="clear" w:color="auto" w:fill="FFFFFF"/>
          <w:lang w:val="ru-KZ"/>
        </w:rPr>
        <w:t xml:space="preserve">Темирбеков Нурлан Муханович </w:t>
      </w:r>
      <w:r w:rsidRPr="00E95D28">
        <w:rPr>
          <w:rFonts w:eastAsia="Times New Roman"/>
          <w:color w:val="auto"/>
          <w:sz w:val="28"/>
          <w:szCs w:val="28"/>
          <w:shd w:val="clear" w:color="auto" w:fill="FFFFFF"/>
          <w:lang w:val="kk-KZ"/>
        </w:rPr>
        <w:t>– физика-математика ғылымдарының докторы, Қазақстан Республикасы Ұлттық ғылым академиясының академигі, профессор, әл-Фараби атындағы Қазақ ұлттық университеті, Алматы қ., Қазақстан;</w:t>
      </w:r>
    </w:p>
    <w:p w14:paraId="36970C85" w14:textId="77777777" w:rsidR="00140993" w:rsidRPr="00E95D28" w:rsidRDefault="00140993" w:rsidP="00140993">
      <w:pPr>
        <w:pStyle w:val="Default"/>
        <w:ind w:firstLine="720"/>
        <w:jc w:val="both"/>
        <w:rPr>
          <w:rFonts w:eastAsia="Times New Roman"/>
          <w:color w:val="auto"/>
          <w:sz w:val="28"/>
          <w:szCs w:val="28"/>
          <w:shd w:val="clear" w:color="auto" w:fill="FFFFFF"/>
          <w:lang w:val="kk-KZ"/>
        </w:rPr>
      </w:pPr>
      <w:r w:rsidRPr="00E95D28">
        <w:rPr>
          <w:sz w:val="28"/>
          <w:szCs w:val="28"/>
          <w:shd w:val="clear" w:color="auto" w:fill="FFFFFF"/>
          <w:lang w:val="ru-KZ"/>
        </w:rPr>
        <w:t xml:space="preserve">Алиев Фикрет Ахмедали оглы </w:t>
      </w:r>
      <w:r w:rsidRPr="00E95D28">
        <w:rPr>
          <w:rFonts w:eastAsia="Times New Roman"/>
          <w:color w:val="auto"/>
          <w:sz w:val="28"/>
          <w:szCs w:val="28"/>
          <w:shd w:val="clear" w:color="auto" w:fill="FFFFFF"/>
          <w:lang w:val="kk-KZ"/>
        </w:rPr>
        <w:t>– физика-математика ғылымдарының докторы, Әзірбайжан Ұлттық ғылым академиясының академигі, Баку мемлекеттік университетінің профессоры, Баку қ., Әзірбайжан.</w:t>
      </w:r>
    </w:p>
    <w:p w14:paraId="02840F7F" w14:textId="77777777" w:rsidR="00BB0A91" w:rsidRPr="00E95D28" w:rsidRDefault="00BB0A91" w:rsidP="00140993">
      <w:pPr>
        <w:pStyle w:val="Default"/>
        <w:ind w:firstLine="709"/>
        <w:contextualSpacing/>
        <w:jc w:val="both"/>
        <w:rPr>
          <w:sz w:val="28"/>
          <w:szCs w:val="28"/>
          <w:lang w:val="kk-KZ"/>
        </w:rPr>
      </w:pPr>
      <w:r w:rsidRPr="00E95D28">
        <w:rPr>
          <w:b/>
          <w:bCs/>
          <w:sz w:val="28"/>
          <w:szCs w:val="28"/>
          <w:lang w:val="kk-KZ"/>
        </w:rPr>
        <w:t xml:space="preserve">Диссертациялық кеңестің уақытша мүшелері: </w:t>
      </w:r>
      <w:r w:rsidRPr="00E95D28">
        <w:rPr>
          <w:sz w:val="28"/>
          <w:szCs w:val="28"/>
          <w:lang w:val="kk-KZ"/>
        </w:rPr>
        <w:t xml:space="preserve">. </w:t>
      </w:r>
    </w:p>
    <w:p w14:paraId="5BDDA8C7" w14:textId="361F9434" w:rsidR="00140993" w:rsidRPr="00E95D28" w:rsidRDefault="00140993" w:rsidP="001409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95D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Эшмаматова Дилфуза Бахромовна – </w:t>
      </w:r>
      <w:r w:rsidRPr="00E95D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физика-математика ғылымдарының докторы, </w:t>
      </w:r>
      <w:r w:rsidRPr="00E95D28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доцент, Ташкент мемлекеттік көлік университетінің «Жоғары математика» кафедрасының меңгерушісі (05.01.07 – Математикалық модельдеу, сандық әдістер және бағдарламалық кешендер), Ташкент, Өзбекстан</w:t>
      </w:r>
      <w:r w:rsidR="001C1604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14:paraId="61A0B960" w14:textId="0FF07A34" w:rsidR="00140993" w:rsidRPr="00E95D28" w:rsidRDefault="00140993" w:rsidP="001409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95D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</w:t>
      </w:r>
      <w:r w:rsidRPr="00E95D28">
        <w:rPr>
          <w:rFonts w:ascii="Times New Roman" w:hAnsi="Times New Roman" w:cs="Times New Roman"/>
          <w:sz w:val="28"/>
          <w:szCs w:val="28"/>
          <w:lang w:val="kk-KZ"/>
        </w:rPr>
        <w:t xml:space="preserve">Дженалиев Мувашархан Танабаевич </w:t>
      </w:r>
      <w:r w:rsidRPr="00E95D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 физика-математика ғылымдарының докторы, профессор, Қазақстан Республикасы Ғылым және жоғары білім министрлігі Ғылым комитетінің Математика және математикалық модельдеу институтының бас ғылыми қызметкері (01.</w:t>
      </w:r>
      <w:r w:rsidRPr="00E95D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01.02 – дифференциалдық теңдеулер және математикалық физика), Алматы қ., </w:t>
      </w:r>
      <w:r w:rsidR="001C1604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Қазақстан;</w:t>
      </w:r>
    </w:p>
    <w:p w14:paraId="6DF484F8" w14:textId="77777777" w:rsidR="00140993" w:rsidRPr="00E95D28" w:rsidRDefault="00140993" w:rsidP="001409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95D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 Ольшанский Максим Александрович – </w:t>
      </w:r>
      <w:r w:rsidRPr="00E95D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физика-математика ғылымдарының докторы,</w:t>
      </w:r>
      <w:r w:rsidRPr="00E95D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Хьюстон университетінің профессоры, (01.01.12 – Есептеу математикасы және математикалық модельдеу), Хьюстон қ., Техас штаты, АҚШ.</w:t>
      </w:r>
    </w:p>
    <w:p w14:paraId="178DE59E" w14:textId="6D8D6319" w:rsidR="006A472B" w:rsidRPr="00E95D28" w:rsidRDefault="00BB0A91" w:rsidP="00230A74">
      <w:pPr>
        <w:pStyle w:val="Default"/>
        <w:pageBreakBefore/>
        <w:ind w:firstLine="709"/>
        <w:contextualSpacing/>
        <w:jc w:val="both"/>
        <w:rPr>
          <w:sz w:val="28"/>
          <w:szCs w:val="28"/>
          <w:lang w:val="kk-KZ"/>
        </w:rPr>
      </w:pPr>
      <w:r w:rsidRPr="00E95D28">
        <w:rPr>
          <w:sz w:val="28"/>
          <w:szCs w:val="28"/>
          <w:lang w:val="kk-KZ"/>
        </w:rPr>
        <w:lastRenderedPageBreak/>
        <w:t xml:space="preserve">Қорғау </w:t>
      </w:r>
      <w:r w:rsidR="00140993" w:rsidRPr="00E95D28">
        <w:rPr>
          <w:sz w:val="28"/>
          <w:szCs w:val="28"/>
          <w:lang w:val="kk-KZ"/>
        </w:rPr>
        <w:t>2025 жылғы 29 тамыз күні сағат 14:00-де</w:t>
      </w:r>
      <w:r w:rsidR="00140993" w:rsidRPr="00E95D28">
        <w:rPr>
          <w:color w:val="auto"/>
          <w:lang w:val="kk-KZ"/>
        </w:rPr>
        <w:t xml:space="preserve"> </w:t>
      </w:r>
      <w:r w:rsidRPr="00E95D28">
        <w:rPr>
          <w:sz w:val="28"/>
          <w:szCs w:val="28"/>
          <w:lang w:val="kk-KZ"/>
        </w:rPr>
        <w:t xml:space="preserve">«Академик Е.А. Бөкетов атындағы Қарағанды университеті» ҚЕАҚ жанындағы </w:t>
      </w:r>
      <w:r w:rsidR="00BF76E4" w:rsidRPr="00E95D28">
        <w:rPr>
          <w:rFonts w:eastAsia="Times New Roman"/>
          <w:sz w:val="28"/>
          <w:szCs w:val="28"/>
          <w:lang w:val="kk-KZ"/>
        </w:rPr>
        <w:t xml:space="preserve">8D05401 – Математика </w:t>
      </w:r>
      <w:r w:rsidR="00BF76E4" w:rsidRPr="00E95D28">
        <w:rPr>
          <w:sz w:val="28"/>
          <w:szCs w:val="28"/>
          <w:lang w:val="kk-KZ"/>
        </w:rPr>
        <w:t>білім беру бағдарламасы</w:t>
      </w:r>
      <w:r w:rsidR="00BF76E4" w:rsidRPr="00E95D28">
        <w:rPr>
          <w:rFonts w:eastAsia="Times New Roman"/>
          <w:sz w:val="28"/>
          <w:szCs w:val="28"/>
          <w:lang w:val="kk-KZ"/>
        </w:rPr>
        <w:t>/ 6D060100 – Математика</w:t>
      </w:r>
      <w:r w:rsidR="00BF76E4" w:rsidRPr="00E95D28">
        <w:rPr>
          <w:rFonts w:eastAsia="Times New Roman"/>
          <w:color w:val="auto"/>
          <w:sz w:val="28"/>
          <w:szCs w:val="28"/>
          <w:lang w:val="kk-KZ"/>
        </w:rPr>
        <w:t xml:space="preserve"> мамандығы </w:t>
      </w:r>
      <w:r w:rsidR="00052DB3" w:rsidRPr="00E95D28">
        <w:rPr>
          <w:rFonts w:eastAsia="Times New Roman"/>
          <w:color w:val="auto"/>
          <w:sz w:val="28"/>
          <w:szCs w:val="28"/>
          <w:lang w:val="kk-KZ"/>
        </w:rPr>
        <w:t xml:space="preserve">бойынша диссертациялық кеңесiнде </w:t>
      </w:r>
      <w:r w:rsidRPr="00E95D28">
        <w:rPr>
          <w:sz w:val="28"/>
          <w:szCs w:val="28"/>
          <w:lang w:val="kk-KZ"/>
        </w:rPr>
        <w:t>аралас түрде Microsoft Teams платформасын</w:t>
      </w:r>
      <w:r w:rsidR="00E95D28">
        <w:rPr>
          <w:sz w:val="28"/>
          <w:szCs w:val="28"/>
          <w:lang w:val="kk-KZ"/>
        </w:rPr>
        <w:t xml:space="preserve"> қолдана отырып </w:t>
      </w:r>
      <w:r w:rsidR="00E95D28" w:rsidRPr="00E95D28">
        <w:rPr>
          <w:sz w:val="28"/>
          <w:szCs w:val="28"/>
          <w:lang w:val="kk-KZ"/>
        </w:rPr>
        <w:t>өтеді</w:t>
      </w:r>
      <w:r w:rsidR="00E95D28">
        <w:rPr>
          <w:sz w:val="28"/>
          <w:szCs w:val="28"/>
          <w:lang w:val="kk-KZ"/>
        </w:rPr>
        <w:t>:</w:t>
      </w:r>
      <w:r w:rsidR="00230A74">
        <w:rPr>
          <w:sz w:val="28"/>
          <w:szCs w:val="28"/>
          <w:lang w:val="kk-KZ"/>
        </w:rPr>
        <w:t xml:space="preserve"> </w:t>
      </w:r>
      <w:hyperlink r:id="rId5" w:history="1">
        <w:r w:rsidR="00230A74" w:rsidRPr="007E0708">
          <w:rPr>
            <w:rStyle w:val="a4"/>
            <w:lang w:val="kk-KZ"/>
          </w:rPr>
          <w:t>https://teams.microsoft.com/l/meetup-join/19%3ameeting_MzExYTk4OGMtNmZiOC00ZmVlLTlhZDAtNWQ2YjkwM2E4NDIw%40thread.v2/0?context=%7b%22Tid%22%3a%220a454519-0ba8-4a0f-ad07-44d17ea7d7ac%22%2c%22Oid%22%3a%22d2250dfe-2e9d-4f5a-bd6f-f7eff2c450c1%22%7d</w:t>
        </w:r>
      </w:hyperlink>
    </w:p>
    <w:p w14:paraId="39AEA3EF" w14:textId="77777777" w:rsidR="006A472B" w:rsidRPr="00E95D28" w:rsidRDefault="006A472B" w:rsidP="0014099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472B" w:rsidRPr="00E95D28" w:rsidSect="0025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94177"/>
    <w:multiLevelType w:val="hybridMultilevel"/>
    <w:tmpl w:val="472EFC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7C7183C"/>
    <w:multiLevelType w:val="hybridMultilevel"/>
    <w:tmpl w:val="37A2B682"/>
    <w:lvl w:ilvl="0" w:tplc="44886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92787038">
    <w:abstractNumId w:val="0"/>
  </w:num>
  <w:num w:numId="2" w16cid:durableId="1170830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A91"/>
    <w:rsid w:val="000373E4"/>
    <w:rsid w:val="00052DB3"/>
    <w:rsid w:val="000B4592"/>
    <w:rsid w:val="00140993"/>
    <w:rsid w:val="001C1604"/>
    <w:rsid w:val="001D2637"/>
    <w:rsid w:val="001F329E"/>
    <w:rsid w:val="00230A74"/>
    <w:rsid w:val="00251F1C"/>
    <w:rsid w:val="00260A91"/>
    <w:rsid w:val="003715C1"/>
    <w:rsid w:val="0039539C"/>
    <w:rsid w:val="004123F2"/>
    <w:rsid w:val="004709A5"/>
    <w:rsid w:val="004F61A1"/>
    <w:rsid w:val="005A6D48"/>
    <w:rsid w:val="006041E0"/>
    <w:rsid w:val="006357EF"/>
    <w:rsid w:val="00640F64"/>
    <w:rsid w:val="006A472B"/>
    <w:rsid w:val="00757272"/>
    <w:rsid w:val="0078078F"/>
    <w:rsid w:val="00821FB5"/>
    <w:rsid w:val="008440B3"/>
    <w:rsid w:val="008A4DE8"/>
    <w:rsid w:val="008B5BCC"/>
    <w:rsid w:val="00911A7B"/>
    <w:rsid w:val="009576A8"/>
    <w:rsid w:val="00A13209"/>
    <w:rsid w:val="00A37300"/>
    <w:rsid w:val="00B50FBF"/>
    <w:rsid w:val="00BB0A91"/>
    <w:rsid w:val="00BD12D2"/>
    <w:rsid w:val="00BF76E4"/>
    <w:rsid w:val="00C23A0E"/>
    <w:rsid w:val="00D25DA1"/>
    <w:rsid w:val="00E53841"/>
    <w:rsid w:val="00E95D28"/>
    <w:rsid w:val="00EE5E86"/>
    <w:rsid w:val="00FC2E8A"/>
    <w:rsid w:val="00F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2567"/>
  <w15:docId w15:val="{5C35F14B-0AE5-8349-AE1C-D6C182E9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0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52D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72B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FE2D87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230A74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230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zExYTk4OGMtNmZiOC00ZmVlLTlhZDAtNWQ2YjkwM2E4NDIw%40thread.v2/0?context=%7b%22Tid%22%3a%220a454519-0ba8-4a0f-ad07-44d17ea7d7ac%22%2c%22Oid%22%3a%22d2250dfe-2e9d-4f5a-bd6f-f7eff2c450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34</cp:revision>
  <cp:lastPrinted>2025-06-22T19:17:00Z</cp:lastPrinted>
  <dcterms:created xsi:type="dcterms:W3CDTF">2023-06-20T17:36:00Z</dcterms:created>
  <dcterms:modified xsi:type="dcterms:W3CDTF">2025-06-22T19:18:00Z</dcterms:modified>
</cp:coreProperties>
</file>